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919" w:rsidRDefault="00BC5919" w:rsidP="00BC591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Інформація щодо участі в конкурсах учнів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Парасковіївської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спеціальної</w:t>
      </w:r>
    </w:p>
    <w:p w:rsidR="00BC5919" w:rsidRDefault="00BC5919" w:rsidP="00BC591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школи №40 Донецької обласної ради</w:t>
      </w:r>
    </w:p>
    <w:p w:rsidR="00BC5919" w:rsidRDefault="00BC5919" w:rsidP="00BC591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3"/>
        <w:tblW w:w="98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4"/>
        <w:gridCol w:w="793"/>
        <w:gridCol w:w="2038"/>
        <w:gridCol w:w="2125"/>
        <w:gridCol w:w="2125"/>
        <w:gridCol w:w="2125"/>
      </w:tblGrid>
      <w:tr w:rsidR="00BC5919" w:rsidRPr="00260702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№ з\п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П.І.П учасника конкурсу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Всеукраїнський конкурс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Обласний конкурс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Міжнародний</w:t>
            </w: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конкурс</w:t>
            </w:r>
          </w:p>
        </w:tc>
      </w:tr>
      <w:tr w:rsidR="00BC5919" w:rsidRPr="001D2565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19" w:rsidRPr="009255B6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7C09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C5919" w:rsidRPr="009255B6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19" w:rsidRPr="00260702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Аліна Проскуріна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19" w:rsidRPr="00260702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в обласній арт – акції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Валентинка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щирого серця» до Дня Святого Валентина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C5919" w:rsidRPr="00C31635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19" w:rsidRPr="00260702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 w:rsidR="00BC5919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19" w:rsidRPr="00260702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Пасічник Єгор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19" w:rsidRPr="0001646D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19" w:rsidRPr="00260702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в обласній арт – акції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Валентинка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щирого серця» до Дня Святого Валентина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C5919" w:rsidRPr="0001646D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19" w:rsidRPr="00260702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 w:rsidR="00BC5919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19" w:rsidRPr="00260702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Круглов Кирило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19" w:rsidRPr="007E4DB9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в обласній арт – акції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Валентинка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щирого серця» до Дня Святого Валентина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C5919" w:rsidRPr="00024A27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 w:rsidR="00BC5919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Гуров Артем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в обласній арт – акції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Валентинка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щирого серця» до Дня Святого Валентина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C5919" w:rsidRPr="00024A27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Default="00B4693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 w:rsidR="00BC5919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Малишев Ілля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в обласній арт – акції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Валентинка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щирого серця» до Дня Святого Валентина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C5919" w:rsidRPr="00024A27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Default="00B4693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="00BC5919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Волков Іван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в обласній арт – акції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Валентинка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щирого серця» до Дня Святого Валентина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C5919" w:rsidRPr="00024A27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Default="00B4693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="00BC5919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Македонський Олексій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в обласній арт – акції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Валентинка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щирого серця» до Дня Святого Валентина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F7B72" w:rsidRPr="00024A27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72" w:rsidRDefault="006F7B72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72" w:rsidRPr="009255B6" w:rsidRDefault="005865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="006F7B72" w:rsidRPr="009255B6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72" w:rsidRPr="00260702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Піддубний Данило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72" w:rsidRPr="00260702" w:rsidRDefault="006F7B72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72" w:rsidRPr="00260702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в обласній арт – акції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Валентинка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щирого серця» до Дня Святого Валентина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72" w:rsidRPr="00260702" w:rsidRDefault="006F7B72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F7B72" w:rsidRPr="00024A27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72" w:rsidRDefault="006F7B72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72" w:rsidRPr="00260702" w:rsidRDefault="005865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="006F7B7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72" w:rsidRPr="00260702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Петрюк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Леонід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72" w:rsidRPr="00260702" w:rsidRDefault="006F7B72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72" w:rsidRPr="00260702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в обласній арт – акції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Валентинка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щирого серця» до Дня Святого Валентина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72" w:rsidRPr="00260702" w:rsidRDefault="006F7B72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F7B72" w:rsidRPr="00024A27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72" w:rsidRDefault="006F7B72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72" w:rsidRPr="00260702" w:rsidRDefault="005865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="006F7B7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72" w:rsidRPr="00260702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Яковлев Владислав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72" w:rsidRPr="00260702" w:rsidRDefault="006F7B72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72" w:rsidRPr="00260702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в обласній арт – акції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Валентинка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щирого серця» до Дня Святого Валентина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72" w:rsidRPr="00260702" w:rsidRDefault="006F7B72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F7B72" w:rsidRPr="00024A27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72" w:rsidRDefault="006F7B72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72" w:rsidRDefault="005865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="006F7B7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72" w:rsidRPr="00260702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Гіренко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72" w:rsidRPr="00260702" w:rsidRDefault="006F7B72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72" w:rsidRPr="00260702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в обласній арт – акції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Валентинка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щирого серця» до Дня Святого Валентина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72" w:rsidRPr="00260702" w:rsidRDefault="006F7B72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F7B72" w:rsidRPr="00024A27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72" w:rsidRDefault="006F7B72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72" w:rsidRPr="00260702" w:rsidRDefault="005865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="006F7B7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72" w:rsidRPr="00260702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Матюнка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72" w:rsidRPr="00260702" w:rsidRDefault="006F7B72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72" w:rsidRPr="00260702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в обласній арт – акції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Валентинка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щирого серця» до Дня Святого Валентина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72" w:rsidRPr="00260702" w:rsidRDefault="006F7B72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F7B72" w:rsidRPr="00024A27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72" w:rsidRDefault="006F7B72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72" w:rsidRPr="00260702" w:rsidRDefault="005865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 w:rsidR="006F7B7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72" w:rsidRPr="00260702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Гусакова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Русаліна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72" w:rsidRPr="00260702" w:rsidRDefault="006F7B72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72" w:rsidRPr="00260702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в обласній арт – акції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Валентинка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щирого серця» до Дня Святого Валентина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72" w:rsidRPr="00260702" w:rsidRDefault="006F7B72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F7B72" w:rsidRPr="00024A27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72" w:rsidRDefault="006F7B72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72" w:rsidRPr="00260702" w:rsidRDefault="005865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 w:rsidR="006F7B7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72" w:rsidRPr="00260702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Костоусов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Роман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72" w:rsidRPr="00260702" w:rsidRDefault="006F7B72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72" w:rsidRPr="00260702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в обласній арт – акції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Валентинка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щирого серця» до Дня Святого Валентина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72" w:rsidRPr="00260702" w:rsidRDefault="006F7B72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F7B72" w:rsidRPr="00024A27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72" w:rsidRDefault="006F7B72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72" w:rsidRPr="009255B6" w:rsidRDefault="005865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 w:rsidR="006F7B72" w:rsidRPr="009255B6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72" w:rsidRPr="00260702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Кузіна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Христина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72" w:rsidRPr="00260702" w:rsidRDefault="006F7B72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72" w:rsidRPr="00260702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в обласній арт – акції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Валентинка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щирого серця» до Дня Святого Валентина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72" w:rsidRPr="00260702" w:rsidRDefault="006F7B72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F7B72" w:rsidRPr="00024A27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72" w:rsidRDefault="006F7B72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72" w:rsidRPr="00260702" w:rsidRDefault="0016017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 w:rsidR="006F7B7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72" w:rsidRPr="00260702" w:rsidRDefault="0016017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Таніч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Володимир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72" w:rsidRPr="00260702" w:rsidRDefault="006F7B72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72" w:rsidRPr="00260702" w:rsidRDefault="0016017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в обласній арт – акції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Валентинка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щирого серця» до Дня Святого Валентина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72" w:rsidRPr="00260702" w:rsidRDefault="006F7B72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F7B72" w:rsidRPr="00024A27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72" w:rsidRDefault="006F7B72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72" w:rsidRPr="00260702" w:rsidRDefault="0016017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 w:rsidR="006F7B7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72" w:rsidRPr="00260702" w:rsidRDefault="0016017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72" w:rsidRPr="00260702" w:rsidRDefault="006F7B72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72" w:rsidRPr="00260702" w:rsidRDefault="0016017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в обласній арт – акції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Валентинка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щирого серця» до Дня Святого Валентина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72" w:rsidRPr="00260702" w:rsidRDefault="006F7B72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8658C" w:rsidRPr="00024A27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16017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16017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16017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Хмельова Людмила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16017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в міжнародному конкурсі «Змагаймось за нове життя!»</w:t>
            </w:r>
          </w:p>
        </w:tc>
      </w:tr>
      <w:tr w:rsidR="0058658C" w:rsidRPr="00024A27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16017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16017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16017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Костоусов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Роман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16017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в міжнародному конкурсі «Змагаймось за нове життя!»</w:t>
            </w:r>
          </w:p>
        </w:tc>
      </w:tr>
      <w:tr w:rsidR="0058658C" w:rsidRPr="00024A27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16017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5865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16017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ДГО «Інтер – Веселка»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16017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в міжнародному конкурсі «Змагаймось за нове життя!»</w:t>
            </w:r>
          </w:p>
        </w:tc>
      </w:tr>
      <w:tr w:rsidR="0058658C" w:rsidRPr="00024A27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16017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16017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16017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Пасічник Єгор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16017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в міжнародному конкурсі «Змагаймось за нове життя!»</w:t>
            </w:r>
          </w:p>
        </w:tc>
      </w:tr>
      <w:tr w:rsidR="0058658C" w:rsidRPr="00024A27" w:rsidTr="0006698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16017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16017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16017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Проскуріна Аліна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5865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5865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16017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в міжнародному конкурсі «Змагаймось за нове життя!»</w:t>
            </w:r>
          </w:p>
        </w:tc>
      </w:tr>
      <w:tr w:rsidR="0058658C" w:rsidRPr="00024A27" w:rsidTr="0006698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16017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16017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16017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2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16017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 ступеня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Всеукраїнський конкурс «Леся Українка 155 років незламності духу»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5865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5865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8658C" w:rsidRPr="00024A27" w:rsidTr="0006698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16017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16017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16017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3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16017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«Леся Українка 155 років незламності духу»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5865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5865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8658C" w:rsidRPr="00024A27" w:rsidTr="0006698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16017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16017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16017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6 б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16017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 ступеня Всеукраїнський конкурс «Леся Українка 155 років незламності духу»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5865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5865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8658C" w:rsidRPr="00024A27" w:rsidTr="0006698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16017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8 а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ІІІ ступеня Всеукраїнський конкурс «Леся Українка 155 років незламності духу»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5865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5865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8658C" w:rsidRPr="00024A27" w:rsidTr="0006698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16017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5865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ДГО «Інтер – Веселка»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«Леся Українка 155 років незламності духу»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5865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5865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8658C" w:rsidRPr="00024A27" w:rsidTr="0006698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16017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Піддубний Данило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Всеукраїнський конкурс «Леся Українка 155 років незламності духу»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5865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5865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8658C" w:rsidRPr="00024A27" w:rsidTr="0006698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16017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Петрюк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Леонід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Всеукраїнський конкурс «Леся Українка 155 років незламності духу»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5865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5865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8658C" w:rsidRPr="00024A27" w:rsidTr="0006698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Македонський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Олексій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Диплом І ступеня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Всеукраїнський конкурс «Леся Українка 155 років незламності духу»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5865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5865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8658C" w:rsidRPr="00024A27" w:rsidTr="0006698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Гіренко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«Леся Українка 155 років незламності духу»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5865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5865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8658C" w:rsidRPr="00024A27" w:rsidTr="0006698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Волков Іван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«Леся Українка 155 років незламності духу»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5865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5865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8658C" w:rsidRPr="00024A27" w:rsidTr="0006698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Матюнка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«Леся Українка 155 років незламності духу»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5865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5865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8658C" w:rsidRPr="00024A27" w:rsidTr="0006698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Яковлев Владислав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«Леся Українка 155 років незламності духу»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5865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5865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8658C" w:rsidRPr="00024A27" w:rsidTr="0006698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Ропотова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Сніжана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5865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відкритій обласній акції «Воїне, моє серце з тобою»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5865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8658C" w:rsidRPr="00024A27" w:rsidTr="0006698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5865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відкритій обласній акції «Воїне, моє серце з тобою»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5865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8658C" w:rsidRPr="00024A27" w:rsidTr="0006698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5865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учасника відкритого обласного онлайн-конкурсу «Герб моїми очима»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Pr="00260702" w:rsidRDefault="005865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25AE" w:rsidRPr="00024A27" w:rsidTr="0006698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AE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AE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AE" w:rsidRPr="00260702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AE" w:rsidRPr="00260702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AE" w:rsidRPr="00260702" w:rsidRDefault="00147450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участь в обласній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виставці дитячих робіт «Стрічка миру»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AE" w:rsidRPr="00260702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25AE" w:rsidRPr="00024A27" w:rsidTr="0006698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AE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AE" w:rsidRDefault="00D76809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AE" w:rsidRPr="00260702" w:rsidRDefault="00D76809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Проскуріна Аліна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AE" w:rsidRPr="00260702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AE" w:rsidRPr="00260702" w:rsidRDefault="00D76809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обласного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пам’яті  «Нас оберігають небеса» до Дня Героїв Небесної Сотні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AE" w:rsidRPr="00260702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25AE" w:rsidRPr="00024A27" w:rsidTr="0006698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AE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AE" w:rsidRDefault="00D76809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AE" w:rsidRPr="00260702" w:rsidRDefault="00D76809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Маргарита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AE" w:rsidRPr="00260702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AE" w:rsidRPr="00260702" w:rsidRDefault="00D76809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за участь у обласній виставці – конкурсі «Листівка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валентинка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AE" w:rsidRPr="00260702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25AE" w:rsidRPr="00024A27" w:rsidTr="0006698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AE" w:rsidRDefault="00D76809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AE" w:rsidRDefault="00D76809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AE" w:rsidRPr="00260702" w:rsidRDefault="00D76809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Волкова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Наталья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AE" w:rsidRPr="00260702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AE" w:rsidRPr="00260702" w:rsidRDefault="00D76809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за участь у обласній виставці – конкурсі «Листівка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валентинка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AE" w:rsidRPr="00260702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25AE" w:rsidRPr="00024A27" w:rsidTr="0006698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AE" w:rsidRDefault="00D76809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AE" w:rsidRDefault="00D76809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AE" w:rsidRPr="00260702" w:rsidRDefault="00D76809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Сидоренко Анастасія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AE" w:rsidRPr="00260702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AE" w:rsidRPr="00260702" w:rsidRDefault="00D76809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обласного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пам’яті  «Нас оберігають небеса» до Дня Героїв Небесної Сотні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AE" w:rsidRPr="00260702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25AE" w:rsidRPr="00024A27" w:rsidTr="0006698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AE" w:rsidRDefault="00D76809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AE" w:rsidRDefault="00495A5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AE" w:rsidRPr="00260702" w:rsidRDefault="00495A5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Анастасія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AE" w:rsidRPr="00260702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AE" w:rsidRPr="00260702" w:rsidRDefault="00495A5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обласного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пам’яті  «Нас оберігають небеса» до Дня Героїв Небесної Сотні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AE" w:rsidRPr="00260702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25AE" w:rsidRPr="00024A27" w:rsidTr="0006698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AE" w:rsidRDefault="00D76809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AE" w:rsidRDefault="00495A5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AE" w:rsidRPr="00260702" w:rsidRDefault="00495A5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Гуров Артем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AE" w:rsidRPr="00260702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AE" w:rsidRPr="00260702" w:rsidRDefault="00495A5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обласного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пам’яті  «Нас оберігають небеса» до Дня Героїв Небесної Сотні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AE" w:rsidRPr="00260702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25AE" w:rsidRPr="00024A27" w:rsidTr="0006698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AE" w:rsidRDefault="00D76809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AE" w:rsidRDefault="00495A5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AE" w:rsidRPr="00260702" w:rsidRDefault="00495A5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Матюнка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AE" w:rsidRPr="00260702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AE" w:rsidRPr="00260702" w:rsidRDefault="00495A5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за участь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у обласній виставці – конкурсі «Листівка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валентинка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AE" w:rsidRPr="00260702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25AE" w:rsidRPr="00024A27" w:rsidTr="0006698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AE" w:rsidRDefault="00D76809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AE" w:rsidRDefault="00495A5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AE" w:rsidRPr="00260702" w:rsidRDefault="00495A5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Матюнка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AE" w:rsidRPr="00260702" w:rsidRDefault="00495A5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ІІ премія Всеукраїнський конкурс мистецтв «Любов – це…»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AE" w:rsidRPr="00260702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AE" w:rsidRPr="00260702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76809" w:rsidRPr="00024A27" w:rsidTr="0006698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Default="00D76809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Default="00495A5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Pr="00260702" w:rsidRDefault="00495A5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Гіренко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Pr="00260702" w:rsidRDefault="00495A5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ІІ премія Всеукраїнський конкурс мистецтв «Любов – це…»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Pr="00260702" w:rsidRDefault="00D76809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Pr="00260702" w:rsidRDefault="00D76809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76809" w:rsidRPr="00024A27" w:rsidTr="0006698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Default="00D76809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Default="00495A5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Pr="00260702" w:rsidRDefault="00495A5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Македонський Олексій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Pr="00260702" w:rsidRDefault="00D76809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Pr="00260702" w:rsidRDefault="00495A5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обласного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пам’яті  «Нас оберігають небеса» до Дня Героїв Небесної Сотні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Pr="00260702" w:rsidRDefault="00D76809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76809" w:rsidRPr="00024A27" w:rsidTr="0006698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Default="00D76809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Default="00495A5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Pr="00260702" w:rsidRDefault="00495A5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Гіренко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Pr="00260702" w:rsidRDefault="00D76809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Pr="00260702" w:rsidRDefault="00495A5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обласного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пам’яті  «Нас оберігають небеса» до Дня Героїв Небесної Сотні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Pr="00260702" w:rsidRDefault="00D76809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76809" w:rsidRPr="00024A27" w:rsidTr="0006698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Default="00D76809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Default="00495A5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Pr="00260702" w:rsidRDefault="00495A5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Піддубний Данило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Pr="00260702" w:rsidRDefault="00D76809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Pr="00260702" w:rsidRDefault="00495A5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обласного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пам’яті  «Нас оберігають небеса» до Дня Героїв Небесної Сотні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Pr="00260702" w:rsidRDefault="00D76809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76809" w:rsidRPr="00024A27" w:rsidTr="0006698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Default="00495A5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Default="00495A5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Pr="00260702" w:rsidRDefault="00495A5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Волков Іван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Pr="00260702" w:rsidRDefault="00D76809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Pr="00260702" w:rsidRDefault="00495A5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обласного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пам’яті  «Нас оберігають небеса» до Дня Героїв Небесної Сотні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Pr="00260702" w:rsidRDefault="00D76809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76809" w:rsidRPr="00024A27" w:rsidTr="0006698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Default="00495A5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Default="00495A5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Pr="00260702" w:rsidRDefault="00495A5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Петрюк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Леонід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Pr="00260702" w:rsidRDefault="00D76809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Pr="00260702" w:rsidRDefault="00495A5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обласного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челенджу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пам’яті  «Нас оберігають небеса» до Дня Героїв Небесної Сотні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Pr="00260702" w:rsidRDefault="00D76809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76809" w:rsidRPr="00024A27" w:rsidTr="0006698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Default="00495A5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Default="00495A5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Pr="00260702" w:rsidRDefault="00495A5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Яковлев Владислав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Pr="00260702" w:rsidRDefault="00D76809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Pr="00260702" w:rsidRDefault="00495A5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обласного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пам’яті  «Нас оберігають небеса» до Дня Героїв Небесної Сотні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Pr="00260702" w:rsidRDefault="00D76809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76809" w:rsidRPr="00024A27" w:rsidTr="0006698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Default="00495A5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Default="00495A5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Pr="00260702" w:rsidRDefault="00495A5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Матюнка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Pr="00260702" w:rsidRDefault="00D76809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Pr="00260702" w:rsidRDefault="00495A5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обласного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пам’яті  «Нас оберігають небеса» до Дня Героїв Небесної Сотні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Pr="00260702" w:rsidRDefault="00D76809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76809" w:rsidRPr="00024A27" w:rsidTr="0006698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Default="00495A5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Default="00495A5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Default="00495A5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Волкова Дар’я</w:t>
            </w:r>
          </w:p>
          <w:p w:rsidR="00495A5C" w:rsidRPr="00260702" w:rsidRDefault="00495A5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Гурток «Сувенірна лавка»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Pr="00260702" w:rsidRDefault="00D76809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Pr="00260702" w:rsidRDefault="00495A5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за участь у обласній виставці – конкурсі «Листівка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валентинка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Pr="00260702" w:rsidRDefault="00D76809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76809" w:rsidRPr="00024A27" w:rsidTr="0006698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Pr="00260702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Голубев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Максим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Pr="00260702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ІІ ступеня Всеукраїнський конкурс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Лайфхаки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української мови»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Pr="00260702" w:rsidRDefault="00D76809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Pr="00260702" w:rsidRDefault="00D76809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76809" w:rsidRPr="00024A27" w:rsidTr="0006698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Pr="00260702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Костоусов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Роман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Pr="00260702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про участь Всеукраїнський конкурс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Лайфхаки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української мови»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Pr="00260702" w:rsidRDefault="00D76809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Pr="00260702" w:rsidRDefault="00D76809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76809" w:rsidRPr="00024A27" w:rsidTr="0006698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Pr="00260702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Кузіна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Христина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Pr="00260702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про участь Всеукраїнський конкурс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Лайфхаки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української мови»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Pr="00260702" w:rsidRDefault="00D76809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Pr="00260702" w:rsidRDefault="00D76809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6698C" w:rsidRPr="00024A27" w:rsidTr="0006698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Pr="00260702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Голубев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Максим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Pr="00260702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Pr="00260702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обласного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пам’яті  «Нас оберігають небеса» до Дня Героїв Небесної Сотні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Pr="00260702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76809" w:rsidRPr="00024A27" w:rsidTr="0006698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Pr="00260702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Гусакова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Русаліна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Pr="00260702" w:rsidRDefault="00D76809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Pr="00260702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обласного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пам’яті  «Нас оберігають небеса» до Дня Героїв Небесної Сотні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Pr="00260702" w:rsidRDefault="00D76809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6698C" w:rsidRPr="00024A27" w:rsidTr="0006698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Pr="00260702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Кузіна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Христина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Pr="00260702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Pr="00260702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обласного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пам’яті  «Нас оберігають небеса» до Дня Героїв Небесної Сотні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Pr="00260702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76809" w:rsidRPr="00024A27" w:rsidTr="0006698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Pr="00260702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Шевченко Ксенія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Pr="00260702" w:rsidRDefault="00D76809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Pr="00260702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обласного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пам’яті  «Нас оберігають небеса» до Дня Героїв Небесної Сотні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Pr="00260702" w:rsidRDefault="00D76809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76809" w:rsidRPr="00024A27" w:rsidTr="0006698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Pr="00260702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Проскурін Данило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Pr="00260702" w:rsidRDefault="00D76809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Pr="00260702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обласного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пам’яті  «Нас оберігають небеса» до Дня Героїв Небесної Сотні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Pr="00260702" w:rsidRDefault="00D76809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76809" w:rsidRPr="00024A27" w:rsidTr="0006698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Pr="00260702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Ропотова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Сніжана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Pr="00260702" w:rsidRDefault="00D76809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Pr="00260702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за участь у обласній виставці – конкурсі «Листівка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валентинка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Pr="00260702" w:rsidRDefault="00D76809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6698C" w:rsidRPr="00024A27" w:rsidTr="0006698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65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Pr="00260702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Pr="00260702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Pr="00260702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за участь у обласній виставці – конкурсі «Листівка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валентинка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Pr="00260702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6698C" w:rsidRPr="00024A27" w:rsidTr="0006698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Pr="00260702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Pr="00260702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Pr="00260702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обласного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пам’яті  «Нас оберігають небеса» до Дня Героїв Небесної Сотні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Pr="00260702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6698C" w:rsidRPr="00024A27" w:rsidTr="0006698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Pr="00260702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Лукашова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Катерина Вікторівна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Pr="00260702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Pr="00260702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в обласній вікторині ДОБД «Шевченко – відомий і невідомий» до Дня народження Кобзаря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Pr="00260702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6698C" w:rsidRPr="00024A27" w:rsidTr="0006698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Default="00501ED4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Pr="00260702" w:rsidRDefault="00501ED4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Гривцова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Наталя Анатоліївна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Pr="00260702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Pr="00260702" w:rsidRDefault="00501ED4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в обласній вікторині ДОБД «Шевченко – відомий і невідомий» до Дня народження Кобзаря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Pr="00260702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6698C" w:rsidRPr="00024A27" w:rsidTr="0006698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Default="00501ED4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Default="00501ED4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Pr="00260702" w:rsidRDefault="00501ED4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Pr="00260702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Pr="00260702" w:rsidRDefault="00501ED4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в обласній вікторині ДОБД «Шевченко – відомий і невідомий» до Дня народження Кобзаря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Pr="00260702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6698C" w:rsidRPr="00024A27" w:rsidTr="0006698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Default="009F5833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Default="009F5833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2-3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Pr="00260702" w:rsidRDefault="009F5833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2-3 класів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Pr="00260702" w:rsidRDefault="009F5833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ІІІ місце Всеукраїнський конкурс «Садок вишневий коло хати»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Pr="00260702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Pr="00260702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6698C" w:rsidRPr="00024A27" w:rsidTr="0006698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Default="009F5833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Default="009F5833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Pr="00260702" w:rsidRDefault="009F5833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6 а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Pr="00260702" w:rsidRDefault="009F5833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місце Всеукраїнський конкурс «Садок вишневий коло хати»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Pr="00260702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Pr="00260702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6698C" w:rsidRPr="00024A27" w:rsidTr="0006698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Default="009F5833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Default="009F5833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Pr="00260702" w:rsidRDefault="009F5833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Учні 6 а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Pr="009F5833" w:rsidRDefault="009F5833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Всеукраїнський конкурс «Таємниці генія Шевченка»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Pr="00260702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Pr="00260702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6698C" w:rsidRPr="00024A27" w:rsidTr="0006698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Default="009F5833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73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Default="009F5833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Pr="00260702" w:rsidRDefault="009F5833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6 б касу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Pr="00260702" w:rsidRDefault="009F5833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ІІІ місце Всеукраїнський конкурс «Садок вишневий коло хати»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Pr="00260702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Pr="00260702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6698C" w:rsidRPr="00024A27" w:rsidTr="0006698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Default="009F5833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Default="009F5833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Pr="00260702" w:rsidRDefault="009F5833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6 б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Pr="00260702" w:rsidRDefault="009F5833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 ступеня Всеукраїнський конкурс «Таємниці генія Шевченка»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Pr="00260702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Pr="00260702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6698C" w:rsidRPr="00024A27" w:rsidTr="0006698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Default="009F5833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Default="009F5833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Pr="00260702" w:rsidRDefault="009F5833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7 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Pr="00260702" w:rsidRDefault="009F5833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ІІІ місце Всеукраїнський конкурс «Садок вишневий коло хати»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Pr="00260702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Pr="00260702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6698C" w:rsidRPr="00024A27" w:rsidTr="0006698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Default="009F5833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Default="009F5833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Pr="00260702" w:rsidRDefault="009F5833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Бондаренко Богдана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Pr="00260702" w:rsidRDefault="009F5833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«Таємниці генія Шевченка»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Pr="00260702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Pr="00260702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F5833" w:rsidRPr="00024A27" w:rsidTr="009F583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Default="009F5833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Default="009F5833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9F5833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Забудько Софія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9F5833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«Таємниці генія Шевченка»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9F5833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9F5833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F5833" w:rsidRPr="00024A27" w:rsidTr="009F583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Default="009F5833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Default="008E02C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8E02C8" w:rsidP="008E02C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8 а 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8E02C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 місце Всеукраїнський конкурс «Садок вишневий коло хати»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9F5833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9F5833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F5833" w:rsidRPr="00024A27" w:rsidTr="009F583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Default="009F5833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Default="008E02C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8E02C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Македонський Олексій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8E02C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«Таємниці генія Шевченка»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9F5833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9F5833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F5833" w:rsidRPr="00024A27" w:rsidTr="009F583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Default="009F5833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Default="008E02C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8E02C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Петрюк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Леонід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8E02C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«Таємниці генія Шевченка»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9F5833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9F5833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F5833" w:rsidRPr="00024A27" w:rsidTr="009F583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Default="009F5833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81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Default="008E02C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8E02C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Яковлев Владислав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8E02C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«Таємниці генія Шевченка»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9F5833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9F5833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F5833" w:rsidRPr="00024A27" w:rsidTr="009F583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Default="009F5833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Default="008E02C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8E02C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Волков Іван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8E02C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«Таємниці генія Шевченка»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9F5833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9F5833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F5833" w:rsidRPr="00024A27" w:rsidTr="009F583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Default="009F5833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Default="008E02C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8E02C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Піддубний Данило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8E02C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«Таємниці генія Шевченка»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9F5833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9F5833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F5833" w:rsidRPr="00024A27" w:rsidTr="009F583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Default="009F5833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Default="008E02C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8E02C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Матюнка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8E02C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«Таємниці генія Шевченка»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9F5833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9F5833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F5833" w:rsidRPr="00024A27" w:rsidTr="009F583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Default="009F5833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Default="008E02C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8E02C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Гіренко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8E02C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«Таємниці генія Шевченка»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9F5833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9F5833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F5833" w:rsidRPr="005146C2" w:rsidTr="009F583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Default="008E02C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Default="008E02C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8E02C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9 а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8E02C8" w:rsidP="008E02C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 місце Всеукраїнський конкурс «Кобзарева струна»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9F5833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9F5833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E02C8" w:rsidRPr="00024A27" w:rsidTr="009F583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C8" w:rsidRDefault="008E02C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C8" w:rsidRDefault="008E02C8" w:rsidP="007F344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C8" w:rsidRPr="00260702" w:rsidRDefault="008E02C8" w:rsidP="007F344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9 а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C8" w:rsidRPr="00260702" w:rsidRDefault="008E02C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 ступеня Всеукраїнський конкурс «Таємниці генія Шевченка»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C8" w:rsidRPr="00260702" w:rsidRDefault="008E02C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C8" w:rsidRPr="00260702" w:rsidRDefault="008E02C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F5833" w:rsidRPr="00024A27" w:rsidTr="009F583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Default="008E02C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Default="008E02C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8E02C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Костоусов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Роман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8E02C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Всеукраїнський конкурс «Садок вишневий коло хати»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9F5833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9F5833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F5833" w:rsidRPr="00024A27" w:rsidTr="009F583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Default="008E02C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Default="008E02C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8E02C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Кузіна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Христина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8E02C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ІІІ місце Всеукраїнський конкурс «Садок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вишневий коло хати»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9F5833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9F5833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F5833" w:rsidRPr="00024A27" w:rsidTr="009F583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Default="008E02C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90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Default="008E02C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8E02C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Голубев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Максим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8E02C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«Таємниці генія Шевченка»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9F5833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9F5833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F5833" w:rsidRPr="00024A27" w:rsidTr="009F583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Default="008E02C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Default="008E02C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8E02C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Костоусов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Роман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8E02C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 ступеня Всеукраїнський конкурс «Таємниці генія Шевченка»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9F5833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9F5833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F5833" w:rsidRPr="00024A27" w:rsidTr="009F583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Default="008E02C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Default="008E02C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8E02C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Кузіна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Христина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8E02C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про участь Всеукраїнський конкурс «Таємниці генія Шевченка»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9F5833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9F5833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F5833" w:rsidRPr="00024A27" w:rsidTr="009F583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Default="008E02C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Default="008E02C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B02ED5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Таніч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Володимир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8E02C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«Таємниці генія Шевченка»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9F5833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9F5833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F5833" w:rsidRPr="00024A27" w:rsidTr="009F583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Default="008E02C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Default="008E02C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B02ED5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Проскурін Данило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8E02C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«Таємниці генія Шевченка»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9F5833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9F5833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F5833" w:rsidRPr="00024A27" w:rsidTr="009F583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Default="008E02C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Default="008E02C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B02ED5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Міщенко Олександр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8E02C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«Таємниці генія Шевченка»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9F5833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9F5833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F5833" w:rsidRPr="00024A27" w:rsidTr="009F583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Default="008E02C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Default="008E02C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B02ED5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Легкий Тимофій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8E02C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«Таємниці генія Шевченка»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9F5833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9F5833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F5833" w:rsidRPr="00B02ED5" w:rsidTr="009F583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Default="008E02C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Default="00B02ED5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B02ED5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10 б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B02ED5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про участь Всеукраїнський конкурс «Таємниці генія Шевченка»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9F5833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33" w:rsidRPr="00260702" w:rsidRDefault="009F5833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02ED5" w:rsidRPr="00B02ED5" w:rsidTr="009F583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D5" w:rsidRDefault="00B02ED5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98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D5" w:rsidRDefault="00B02ED5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D5" w:rsidRDefault="00B02ED5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10 в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D5" w:rsidRDefault="00B02ED5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 ступеня Всеукраїнський конкурс «Таємниці генія Шевченка»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D5" w:rsidRPr="00260702" w:rsidRDefault="00B02ED5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D5" w:rsidRPr="00260702" w:rsidRDefault="00B02ED5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02ED5" w:rsidRPr="00B02ED5" w:rsidTr="009F583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D5" w:rsidRDefault="00B02ED5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D5" w:rsidRDefault="00B02ED5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D5" w:rsidRDefault="00B02ED5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10 в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D5" w:rsidRDefault="00B02ED5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ІІІ місце Всеукраїнський конкурс «Садок вишневий коло хати»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D5" w:rsidRPr="00260702" w:rsidRDefault="00B02ED5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D5" w:rsidRPr="00260702" w:rsidRDefault="00B02ED5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02ED5" w:rsidRPr="00B02ED5" w:rsidTr="009F583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D5" w:rsidRDefault="00B02ED5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D5" w:rsidRDefault="00B02ED5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D5" w:rsidRDefault="00B02ED5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ДГО «Інтер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Веелка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D5" w:rsidRDefault="00B02ED5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«Таємниці генія Шевченка»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D5" w:rsidRPr="00260702" w:rsidRDefault="00B02ED5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D5" w:rsidRPr="00260702" w:rsidRDefault="00B02ED5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02ED5" w:rsidRPr="00B02ED5" w:rsidTr="009F583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D5" w:rsidRDefault="00B02ED5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D5" w:rsidRDefault="00B02ED5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D5" w:rsidRDefault="00B02ED5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ДГО «Інтер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Веелка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D5" w:rsidRDefault="00B02ED5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 місце Всеукраїнський конкурс «Садок вишневий коло хати»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D5" w:rsidRPr="00260702" w:rsidRDefault="00B02ED5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D5" w:rsidRPr="00260702" w:rsidRDefault="00B02ED5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44A" w:rsidRPr="00B02ED5" w:rsidTr="009F583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Default="007F344A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Default="00953A8A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Default="00953A8A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Проскуріна Аліна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Default="007F344A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Pr="00260702" w:rsidRDefault="00953A8A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в обласному творчому марафоні «Шевченкова весна» до Дня народження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Т.Г.Шевченка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Pr="00260702" w:rsidRDefault="007F344A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44A" w:rsidRPr="00B02ED5" w:rsidTr="009F583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Default="00953A8A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Default="007F344A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Default="00953A8A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ДГО «Інтер – Веселка» Гуров Артем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Default="007F344A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Pr="00260702" w:rsidRDefault="007F344A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Pr="00953A8A" w:rsidRDefault="00953A8A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 премія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953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Міжнародний конкурс мистецтв «Зірки навколо»</w:t>
            </w:r>
          </w:p>
        </w:tc>
      </w:tr>
      <w:tr w:rsidR="007F344A" w:rsidRPr="00B02ED5" w:rsidTr="009F583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Default="00953A8A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Default="007F344A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Default="00953A8A" w:rsidP="00953A8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ДГО «Інтер – Веселка» Проскуріна Аліна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Default="007F344A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Pr="00260702" w:rsidRDefault="007F344A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Pr="00260702" w:rsidRDefault="00953A8A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 премія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953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Міжнародний конкурс мистецтв «Зірки навколо»</w:t>
            </w:r>
          </w:p>
        </w:tc>
      </w:tr>
      <w:tr w:rsidR="007F344A" w:rsidRPr="00B02ED5" w:rsidTr="009F583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Default="00E769B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Default="00E769B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Default="00E769B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Маргарита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Default="007F344A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Pr="00260702" w:rsidRDefault="00E769B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в обласному творчому марафоні «Шевченкова весна» до Дня народження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Т.Г.Шевченка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Pr="00260702" w:rsidRDefault="007F344A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44A" w:rsidRPr="00B02ED5" w:rsidTr="009F583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Default="00E769B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Default="00E769B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Default="00E769B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Самойленко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Надія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Default="007F344A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Pr="00260702" w:rsidRDefault="00E769B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учасника в обласному творчому марафоні «Шевченкова весна» до Дня народження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Т.Г.Шевченка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Pr="00260702" w:rsidRDefault="007F344A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44A" w:rsidRPr="00B02ED5" w:rsidTr="009F583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Default="00601DB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Default="00601DB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Default="00601DB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Пасічник Єгор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Default="007F344A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Pr="00260702" w:rsidRDefault="00601DB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в обласному творчому марафоні «Шевченкова весна» до Дня народження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Т.Г.Шевченка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Pr="00260702" w:rsidRDefault="007F344A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01DB8" w:rsidRPr="00B02ED5" w:rsidTr="009F583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601DB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601DB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601DB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Пасічник Єгор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601DB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Pr="00260702" w:rsidRDefault="00601DB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Pr="00260702" w:rsidRDefault="00601DB8" w:rsidP="009F58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 премія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953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Міжнародний конкурс мистецтв «Зірки навколо»</w:t>
            </w:r>
          </w:p>
        </w:tc>
      </w:tr>
      <w:tr w:rsidR="007F344A" w:rsidRPr="00B02ED5" w:rsidTr="007F344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Default="00601DB8" w:rsidP="007F344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Default="00601DB8" w:rsidP="007F344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Default="00601DB8" w:rsidP="007F344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Малишев Ілля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Default="007F344A" w:rsidP="007F344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Pr="00260702" w:rsidRDefault="00601DB8" w:rsidP="007F344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в обласному творчому марафоні «Шевченкова весна» до Дня народження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Т.Г.Шевченка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Pr="00260702" w:rsidRDefault="007F344A" w:rsidP="007F344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44A" w:rsidRPr="00B02ED5" w:rsidTr="007F344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Default="00601DB8" w:rsidP="007F344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Default="00601DB8" w:rsidP="007F344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Default="00601DB8" w:rsidP="007F344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Гіренко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Default="007F344A" w:rsidP="007F344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Pr="00260702" w:rsidRDefault="00601DB8" w:rsidP="007F344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в обласному творчому марафоні «Шевченкова весна» до Дня народження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Т.Г.Шевченка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Pr="00260702" w:rsidRDefault="007F344A" w:rsidP="007F344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44A" w:rsidRPr="00B02ED5" w:rsidTr="007F344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Default="00601DB8" w:rsidP="007F344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Default="00601DB8" w:rsidP="007F344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Default="00601DB8" w:rsidP="007F344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Матюнка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Default="007F344A" w:rsidP="007F344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Pr="00260702" w:rsidRDefault="00601DB8" w:rsidP="007F344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в обласному творчому марафоні «Шевченкова весна» до Дня народження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Т.Г.Шевченка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Pr="00260702" w:rsidRDefault="007F344A" w:rsidP="007F344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44A" w:rsidRPr="00B02ED5" w:rsidTr="007F344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Default="00601DB8" w:rsidP="007F344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Default="00601DB8" w:rsidP="007F344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Default="00601DB8" w:rsidP="007F344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Піддубний Данило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Default="007F344A" w:rsidP="007F344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Pr="00260702" w:rsidRDefault="00601DB8" w:rsidP="007F344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в обласному творчому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марафоні «Шевченкова весна» до Дня народження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Т.Г.Шевченка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Pr="00260702" w:rsidRDefault="007F344A" w:rsidP="007F344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44A" w:rsidRPr="00B02ED5" w:rsidTr="007F344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Default="00601DB8" w:rsidP="007F344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1113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Default="00601DB8" w:rsidP="007F344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Default="00601DB8" w:rsidP="007F344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Волков Іван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Default="007F344A" w:rsidP="007F344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Pr="00260702" w:rsidRDefault="00601DB8" w:rsidP="007F344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в обласному творчому марафоні «Шевченкова весна» до Дня народження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Т.Г.Шевченка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Pr="00260702" w:rsidRDefault="007F344A" w:rsidP="007F344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F344A" w:rsidRPr="00B02ED5" w:rsidTr="007F344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Default="00601DB8" w:rsidP="007F344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Default="00601DB8" w:rsidP="007F344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Default="00601DB8" w:rsidP="007F344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Петрюк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Леонід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Default="007F344A" w:rsidP="007F344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Pr="00260702" w:rsidRDefault="00601DB8" w:rsidP="007F344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в обласному творчому марафоні «Шевченкова весна» до Дня народження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Т.Г.Шевченка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4A" w:rsidRPr="00260702" w:rsidRDefault="007F344A" w:rsidP="007F344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01DB8" w:rsidRPr="00B02ED5" w:rsidTr="005146C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601DB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601DB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601DB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Македонський Олексій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601DB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Pr="00260702" w:rsidRDefault="00601DB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в обласному творчому марафоні «Шевченкова весна» до Дня народження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Т.Г.Шевченка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Pr="00260702" w:rsidRDefault="00601DB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01DB8" w:rsidRPr="00B02ED5" w:rsidTr="005146C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601DB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601DB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601DB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Яковлев Владислав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601DB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Pr="00260702" w:rsidRDefault="00601DB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в обласному творчому марафоні «Шевченкова весна» до Дня народження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Т.Г.Шевченка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Pr="00260702" w:rsidRDefault="00601DB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01DB8" w:rsidRPr="00B02ED5" w:rsidTr="005146C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601DB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D93864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D93864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Петрюк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Леонід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D93864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про участь Всеукраїнський конкурс «Жінки в науці»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Pr="00260702" w:rsidRDefault="00601DB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Pr="00260702" w:rsidRDefault="00601DB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01DB8" w:rsidRPr="00B02ED5" w:rsidTr="005146C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601DB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D93864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D93864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Гіренко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D93864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«Жінки в науці»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Pr="00260702" w:rsidRDefault="00601DB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Pr="00260702" w:rsidRDefault="00601DB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01DB8" w:rsidRPr="00B02ED5" w:rsidTr="005146C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601DB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119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D93864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D93864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Македонський Олексій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D93864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«Жінки в науці»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Pr="00260702" w:rsidRDefault="00601DB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Pr="00260702" w:rsidRDefault="00601DB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01DB8" w:rsidRPr="00B02ED5" w:rsidTr="005146C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601DB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D93864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D93864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Яковлев Владислав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D93864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«Жінки в науці»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Pr="00260702" w:rsidRDefault="00601DB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Pr="00260702" w:rsidRDefault="00601DB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01DB8" w:rsidRPr="00B02ED5" w:rsidTr="005146C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D93864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D93864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D93864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Волков Іван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D93864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«Жінки в науці»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Pr="00260702" w:rsidRDefault="00601DB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Pr="00260702" w:rsidRDefault="00601DB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01DB8" w:rsidRPr="00B02ED5" w:rsidTr="005146C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D93864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D93864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D93864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Піддубний Данило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D93864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про участь Всеукраїнський конкурс «Жінки в науці»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Pr="00260702" w:rsidRDefault="00601DB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Pr="00260702" w:rsidRDefault="00601DB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01DB8" w:rsidRPr="005146C2" w:rsidTr="005146C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D93864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D93864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D93864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Гіренко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D93864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 премія ІІ Всеукраїнський багатожанровий патріотичний конкурс мистецтв «Нащадки кобзаря»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Pr="00260702" w:rsidRDefault="00601DB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Pr="00260702" w:rsidRDefault="00601DB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01DB8" w:rsidRPr="005146C2" w:rsidTr="005146C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D93864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D93864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D93864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Македонський Олексій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D93864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ІІ премія ІІ Всеукраїнський багатожанровий патріотичний конкурс мистецтв «Нащадки кобзаря»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Pr="00260702" w:rsidRDefault="00601DB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Pr="00260702" w:rsidRDefault="00601DB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93864" w:rsidRPr="00B02ED5" w:rsidTr="005146C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64" w:rsidRDefault="00D93864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64" w:rsidRDefault="002C5A5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64" w:rsidRDefault="002C5A5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Золотов Артем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64" w:rsidRDefault="00D93864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64" w:rsidRPr="00260702" w:rsidRDefault="002C5A5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в обласному творчому марафоні «Шевченкова весна» до Дня народження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Т.Г.Шевченка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64" w:rsidRPr="00260702" w:rsidRDefault="00D93864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93864" w:rsidRPr="00B02ED5" w:rsidTr="005146C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64" w:rsidRDefault="00D93864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64" w:rsidRDefault="002C5A5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64" w:rsidRDefault="002C5A5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Гусакова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Русаліна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64" w:rsidRDefault="00D93864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64" w:rsidRPr="00260702" w:rsidRDefault="002C5A5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в обласному творчому марафоні «Шевченкова весна» до Дня народження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Т.Г.Шевченка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64" w:rsidRPr="00260702" w:rsidRDefault="00D93864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93864" w:rsidRPr="00B02ED5" w:rsidTr="005146C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64" w:rsidRDefault="00D93864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127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64" w:rsidRDefault="002C5A5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64" w:rsidRDefault="002C5A5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Голубев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Максим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64" w:rsidRDefault="00D93864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64" w:rsidRPr="00260702" w:rsidRDefault="002C5A5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в обласному творчому марафоні «Шевченкова весна» до Дня народження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Т.Г.Шевченка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64" w:rsidRPr="00260702" w:rsidRDefault="00D93864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93864" w:rsidRPr="00B02ED5" w:rsidTr="005146C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64" w:rsidRDefault="002C5A5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64" w:rsidRDefault="002C5A5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64" w:rsidRDefault="002C5A5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Кузіна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Христина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64" w:rsidRDefault="00D93864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64" w:rsidRPr="00260702" w:rsidRDefault="002C5A5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в обласному творчому марафоні «Шевченкова весна» до Дня народження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Т.Г.Шевченка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64" w:rsidRPr="00260702" w:rsidRDefault="00D93864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93864" w:rsidRPr="00B02ED5" w:rsidTr="005146C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64" w:rsidRDefault="002C5A5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64" w:rsidRDefault="002C5A5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64" w:rsidRDefault="002C5A5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Проскурін Данило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64" w:rsidRDefault="00D93864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64" w:rsidRPr="00260702" w:rsidRDefault="00D93864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64" w:rsidRPr="00260702" w:rsidRDefault="002C5A5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 премія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953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Міжнародний конкурс мистецтв «Зірки навколо»</w:t>
            </w:r>
          </w:p>
        </w:tc>
      </w:tr>
      <w:tr w:rsidR="00D93864" w:rsidRPr="00B02ED5" w:rsidTr="005146C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64" w:rsidRDefault="002C5A5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64" w:rsidRDefault="002C5A5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64" w:rsidRDefault="002C5A5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Таніч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Володимир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64" w:rsidRDefault="00D93864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64" w:rsidRPr="00260702" w:rsidRDefault="002C5A5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в обласному творчому марафоні «Шевченкова весна» до Дня народження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Т.Г.Шевченка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64" w:rsidRPr="00260702" w:rsidRDefault="00D93864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C5A52" w:rsidRPr="00B02ED5" w:rsidTr="005146C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52" w:rsidRDefault="002C5A5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52" w:rsidRDefault="002C5A5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52" w:rsidRDefault="0031233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Гурток «Барвінковий край» </w:t>
            </w:r>
            <w:proofErr w:type="spellStart"/>
            <w:r w:rsidR="002C5A52">
              <w:rPr>
                <w:rFonts w:ascii="Times New Roman" w:hAnsi="Times New Roman"/>
                <w:sz w:val="24"/>
                <w:szCs w:val="24"/>
                <w:lang w:val="uk-UA"/>
              </w:rPr>
              <w:t>Голубев</w:t>
            </w:r>
            <w:proofErr w:type="spellEnd"/>
            <w:r w:rsidR="002C5A5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Максим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52" w:rsidRDefault="002C5A5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52" w:rsidRPr="00260702" w:rsidRDefault="002C5A5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52" w:rsidRPr="00260702" w:rsidRDefault="00312332" w:rsidP="0031233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 місце Міжнародний конкурс і рейтинг талантів «Кришталева київська зима»</w:t>
            </w:r>
          </w:p>
        </w:tc>
      </w:tr>
      <w:tr w:rsidR="002C5A52" w:rsidRPr="00B02ED5" w:rsidTr="005146C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52" w:rsidRDefault="0031233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52" w:rsidRDefault="0031233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52" w:rsidRDefault="0031233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Ропотова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Сніжана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52" w:rsidRDefault="002C5A5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52" w:rsidRPr="00260702" w:rsidRDefault="0031233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в обласному творчому марафоні «Шевченкова весна» до Дня народження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Т.Г.Шевченка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52" w:rsidRPr="00260702" w:rsidRDefault="002C5A5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C5A52" w:rsidRPr="00B02ED5" w:rsidTr="005146C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52" w:rsidRDefault="0031233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52" w:rsidRDefault="0031233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52" w:rsidRDefault="0031233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Прохватило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Марія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52" w:rsidRDefault="002C5A5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52" w:rsidRPr="00260702" w:rsidRDefault="0031233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в обласному творчому марафоні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«Шевченкова весна» до Дня народження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Т.Г.Шевченка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52" w:rsidRPr="00260702" w:rsidRDefault="002C5A5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C5A52" w:rsidRPr="00B02ED5" w:rsidTr="005146C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52" w:rsidRDefault="0031233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134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52" w:rsidRDefault="0031233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52" w:rsidRDefault="0031233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52" w:rsidRDefault="002C5A5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52" w:rsidRPr="00260702" w:rsidRDefault="0031233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в обласному творчому марафоні «Шевченкова весна» до Дня народження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Т.Г.Шевченка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52" w:rsidRPr="00260702" w:rsidRDefault="002C5A5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C5A52" w:rsidRPr="00B02ED5" w:rsidTr="005146C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52" w:rsidRDefault="0031233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52" w:rsidRDefault="0031233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52" w:rsidRDefault="0031233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 Марина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52" w:rsidRDefault="002C5A5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52" w:rsidRPr="00260702" w:rsidRDefault="002C5A5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52" w:rsidRPr="00260702" w:rsidRDefault="0031233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Міжнародний конкурс «Змагаймося за нове життя»</w:t>
            </w:r>
          </w:p>
        </w:tc>
      </w:tr>
      <w:tr w:rsidR="002C5A52" w:rsidRPr="00B02ED5" w:rsidTr="005146C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52" w:rsidRPr="00312332" w:rsidRDefault="0031233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52" w:rsidRDefault="0031233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52" w:rsidRDefault="0031233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Романченко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Тетяна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52" w:rsidRDefault="002C5A5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52" w:rsidRPr="00260702" w:rsidRDefault="0031233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обласної онлайн-виставки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фоторобіт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юних фотоаматорів «Герої серед нас» до Дня Українського добровольця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52" w:rsidRPr="00260702" w:rsidRDefault="002C5A5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146C2" w:rsidRPr="00B02ED5" w:rsidTr="005146C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C2" w:rsidRPr="005146C2" w:rsidRDefault="005146C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C2" w:rsidRDefault="005146C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C2" w:rsidRDefault="005146C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ДГО «Інтер-Веселка» Бондаренко Наталя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C2" w:rsidRDefault="005146C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C2" w:rsidRDefault="005146C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C2" w:rsidRPr="00260702" w:rsidRDefault="005146C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ІІ премія ІІ Міжнародний багатожанровий конкурс мистецтв «Тарасові витоки» до Дня народження кобзаря</w:t>
            </w:r>
          </w:p>
        </w:tc>
      </w:tr>
      <w:tr w:rsidR="005146C2" w:rsidRPr="00B02ED5" w:rsidTr="005146C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C2" w:rsidRDefault="005146C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C2" w:rsidRDefault="00B873DB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C2" w:rsidRDefault="00B873DB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6 а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C2" w:rsidRDefault="005146C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C2" w:rsidRDefault="00B873DB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онлайн-конкурсі «Доброволець у серці України» до Дня українського добровольця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C2" w:rsidRPr="00260702" w:rsidRDefault="005146C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873DB" w:rsidRPr="00B02ED5" w:rsidTr="005146C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DB" w:rsidRDefault="00B873DB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DB" w:rsidRDefault="00B873DB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DB" w:rsidRDefault="00B873DB" w:rsidP="00B873D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ДГО «Інтер-Веселка» Малишев Ілля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DB" w:rsidRDefault="00B873DB" w:rsidP="00A553B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DB" w:rsidRDefault="00B873DB" w:rsidP="00A553B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DB" w:rsidRPr="00260702" w:rsidRDefault="00B873DB" w:rsidP="00A553B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ІІ премія ІІ Міжнародний багатожанровий конкурс мистецтв «Тарасові витоки» до Дня народження кобзаря</w:t>
            </w:r>
          </w:p>
        </w:tc>
      </w:tr>
      <w:tr w:rsidR="005146C2" w:rsidRPr="00B02ED5" w:rsidTr="005146C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C2" w:rsidRDefault="005146C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C2" w:rsidRDefault="00B873DB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C2" w:rsidRDefault="00B873DB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Здобувачі освіти 8 б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C2" w:rsidRDefault="005146C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C2" w:rsidRDefault="00B873DB" w:rsidP="00B873D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Приз глядацьких симпатій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онлайн-конкурсі «Доброволець у серці України» до Дня українського добровольця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C2" w:rsidRPr="00260702" w:rsidRDefault="005146C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146C2" w:rsidRPr="00B02ED5" w:rsidTr="005146C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C2" w:rsidRDefault="005146C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141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C2" w:rsidRDefault="00B873DB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C2" w:rsidRDefault="00B873DB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Македонський Олексій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C2" w:rsidRDefault="00996C6A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премія Всеукраїнський багатожанровий конкурс мистецтв до Дня народження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Т.Г.Шевченка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«Стежками генія»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C2" w:rsidRDefault="005146C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C2" w:rsidRPr="00260702" w:rsidRDefault="005146C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146C2" w:rsidRPr="00B02ED5" w:rsidTr="005146C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C2" w:rsidRDefault="005146C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C2" w:rsidRDefault="00B873DB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C2" w:rsidRDefault="00B873DB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Гиренко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C2" w:rsidRDefault="00996C6A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премія Всеукраїнський багатожанровий конкурс мистецтв до Дня народження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Т.Г.Шевченка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«Стежками генія»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C2" w:rsidRDefault="005146C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C2" w:rsidRPr="00260702" w:rsidRDefault="005146C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146C2" w:rsidRPr="00B02ED5" w:rsidTr="005146C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C2" w:rsidRDefault="005146C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C2" w:rsidRDefault="00996C6A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C2" w:rsidRDefault="00996C6A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Колектив 9 а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C2" w:rsidRDefault="005146C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C2" w:rsidRDefault="00770F3A" w:rsidP="00770F3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ІІІ місце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онлайн-конкурсі «Доброволець у серці України» до Дня українського добровольця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C2" w:rsidRPr="00260702" w:rsidRDefault="005146C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146C2" w:rsidRPr="00B02ED5" w:rsidTr="005146C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C2" w:rsidRDefault="005146C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C2" w:rsidRDefault="00770F3A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C2" w:rsidRDefault="00770F3A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Золотов Артем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C2" w:rsidRDefault="005146C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C2" w:rsidRDefault="005146C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C2" w:rsidRPr="00260702" w:rsidRDefault="00625255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ІІІ премія ІІ Міжнародний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двотуровий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конкурс мистецтв «Весна талантів»</w:t>
            </w:r>
          </w:p>
        </w:tc>
      </w:tr>
      <w:tr w:rsidR="005146C2" w:rsidRPr="00B02ED5" w:rsidTr="005146C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C2" w:rsidRDefault="005146C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C2" w:rsidRDefault="00770F3A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C2" w:rsidRDefault="00770F3A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Сопін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Владислав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C2" w:rsidRPr="003C2148" w:rsidRDefault="00625255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у Всеукраїнському конкурсі</w:t>
            </w:r>
            <w:r w:rsidR="003C214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3C2148">
              <w:rPr>
                <w:rFonts w:ascii="Times New Roman" w:hAnsi="Times New Roman"/>
                <w:sz w:val="24"/>
                <w:szCs w:val="24"/>
                <w:lang w:val="uk-UA"/>
              </w:rPr>
              <w:t>Стежками Тараса Шевченка»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C2" w:rsidRDefault="005146C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C2" w:rsidRPr="00260702" w:rsidRDefault="005146C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146C2" w:rsidRPr="00B02ED5" w:rsidTr="005146C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C2" w:rsidRDefault="005146C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C2" w:rsidRDefault="00625255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C2" w:rsidRDefault="00625255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C2" w:rsidRDefault="005146C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C2" w:rsidRDefault="00625255" w:rsidP="0062525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участь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онлайн-конкурсі «Доброволець у серці України» до Дня українського добровольця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C2" w:rsidRPr="00260702" w:rsidRDefault="005146C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6F7B72" w:rsidRPr="009F5833" w:rsidRDefault="006F7B72" w:rsidP="00BC59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5919" w:rsidRDefault="00BC5919" w:rsidP="00BC591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260702">
        <w:rPr>
          <w:rFonts w:ascii="Times New Roman" w:hAnsi="Times New Roman"/>
          <w:sz w:val="28"/>
          <w:szCs w:val="28"/>
          <w:lang w:val="uk-UA"/>
        </w:rPr>
        <w:t xml:space="preserve">Інформація щодо підготовки учнів до конкурсів в </w:t>
      </w:r>
      <w:proofErr w:type="spellStart"/>
      <w:r w:rsidRPr="00260702">
        <w:rPr>
          <w:rFonts w:ascii="Times New Roman" w:hAnsi="Times New Roman"/>
          <w:sz w:val="28"/>
          <w:szCs w:val="28"/>
          <w:lang w:val="uk-UA"/>
        </w:rPr>
        <w:t>Парасковіївській</w:t>
      </w:r>
      <w:proofErr w:type="spellEnd"/>
      <w:r w:rsidRPr="00260702">
        <w:rPr>
          <w:rFonts w:ascii="Times New Roman" w:hAnsi="Times New Roman"/>
          <w:sz w:val="28"/>
          <w:szCs w:val="28"/>
          <w:lang w:val="uk-UA"/>
        </w:rPr>
        <w:t xml:space="preserve"> спеціальній школі №40 Донецької обласної ради</w:t>
      </w:r>
    </w:p>
    <w:p w:rsidR="00BC5919" w:rsidRPr="00260702" w:rsidRDefault="00BC5919" w:rsidP="00BC591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3"/>
        <w:tblW w:w="98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54"/>
        <w:gridCol w:w="914"/>
        <w:gridCol w:w="2039"/>
        <w:gridCol w:w="2126"/>
        <w:gridCol w:w="2126"/>
        <w:gridCol w:w="2126"/>
      </w:tblGrid>
      <w:tr w:rsidR="000A3C43" w:rsidRPr="00260702" w:rsidTr="000A3C4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43" w:rsidRPr="00260702" w:rsidRDefault="000A3C43" w:rsidP="006E76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0702">
              <w:rPr>
                <w:rFonts w:ascii="Times New Roman" w:hAnsi="Times New Roman"/>
                <w:sz w:val="28"/>
                <w:szCs w:val="28"/>
                <w:lang w:val="uk-UA"/>
              </w:rPr>
              <w:t>№ з\</w:t>
            </w:r>
            <w:r w:rsidRPr="0026070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43" w:rsidRPr="00260702" w:rsidRDefault="000A3C43" w:rsidP="006E76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070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Клас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43" w:rsidRPr="00260702" w:rsidRDefault="000A3C43" w:rsidP="006E76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0702">
              <w:rPr>
                <w:rFonts w:ascii="Times New Roman" w:hAnsi="Times New Roman"/>
                <w:sz w:val="28"/>
                <w:szCs w:val="28"/>
                <w:lang w:val="uk-UA"/>
              </w:rPr>
              <w:t>П.І.П учасника конкурсу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Pr="00260702" w:rsidRDefault="000A3C43" w:rsidP="006E76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Міжнародний </w:t>
            </w:r>
            <w:r w:rsidRPr="00260702">
              <w:rPr>
                <w:rFonts w:ascii="Times New Roman" w:hAnsi="Times New Roman"/>
                <w:sz w:val="28"/>
                <w:szCs w:val="28"/>
                <w:lang w:val="uk-UA"/>
              </w:rPr>
              <w:t>конкурс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0A3C43" w:rsidP="006E76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Всеукраїнський конкурс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0A3C43" w:rsidP="0006698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Обласний конкурс</w:t>
            </w:r>
          </w:p>
        </w:tc>
      </w:tr>
      <w:tr w:rsidR="000A3C43" w:rsidRPr="00FD4259" w:rsidTr="000A3C4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43" w:rsidRPr="00260702" w:rsidRDefault="000A3C4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43" w:rsidRPr="00260702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</w:t>
            </w:r>
            <w:proofErr w:type="spellStart"/>
            <w:r w:rsidR="000A3C43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43" w:rsidRPr="00260702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Ятченко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Валентина Миколаївна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Pr="00260702" w:rsidRDefault="000A3C4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0A3C4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5865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підготовку учасниці обласної арт – акції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Валентинка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щирого серця» до Дня Святого Валентина</w:t>
            </w:r>
          </w:p>
        </w:tc>
      </w:tr>
      <w:tr w:rsidR="000A3C43" w:rsidRPr="00FD4259" w:rsidTr="000A3C4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Pr="00260702" w:rsidRDefault="000A3C4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 w:rsidR="000A3C43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Тихонова Олена Василівна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0A3C4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0A3C4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5865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підготовку учасниці обласної арт – акції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Валентинка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щирого серця» до Дня Святого Валентина</w:t>
            </w:r>
          </w:p>
        </w:tc>
      </w:tr>
      <w:tr w:rsidR="000A3C43" w:rsidRPr="00FD4259" w:rsidTr="000A3C4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0A3C4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 w:rsidR="000A3C43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Лукашова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Катерина Вікторівна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0A3C4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0A3C4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5865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Подяка за підготовку учасниці обласної арт – акції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Валентинка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щирого серця» до Дня Святого Валентина</w:t>
            </w:r>
          </w:p>
        </w:tc>
      </w:tr>
      <w:tr w:rsidR="000A3C43" w:rsidRPr="00FD4259" w:rsidTr="000A3C4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0A3C4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="000A3C43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  <w:r w:rsidR="000A3C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Петухова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Галина Петрівна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0A3C4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0A3C4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5865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підготовку учасниці обласної арт – акції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Валентинка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щирого серця» до Дня Святого Валентина</w:t>
            </w:r>
          </w:p>
        </w:tc>
      </w:tr>
      <w:tr w:rsidR="00EA4DC1" w:rsidRPr="00FD4259" w:rsidTr="000A3C4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A4DC1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="00EA4DC1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Поп Ліана Андріївна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A4DC1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A4DC1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5865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підготовку учасниці обласної арт – акції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Валентинка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щирого серця» до Дня Святого Валентина</w:t>
            </w:r>
          </w:p>
        </w:tc>
      </w:tr>
      <w:tr w:rsidR="0058658C" w:rsidRPr="00FD4259" w:rsidTr="000A3C4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Жерновська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Ольга Миколаївна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5865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підготовку учасниці обласної арт – акції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Валентинка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щирого серця» до Дня Святого Валентина</w:t>
            </w:r>
          </w:p>
        </w:tc>
      </w:tr>
      <w:tr w:rsidR="0058658C" w:rsidRPr="00FD4259" w:rsidTr="000A3C4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16017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16017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Ярутова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Надія Володимирівна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16017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підготовку учасниці обласної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арт – акції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Валентинка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щирого серця» до Дня Святого Валентина</w:t>
            </w:r>
          </w:p>
        </w:tc>
      </w:tr>
      <w:tr w:rsidR="0058658C" w:rsidRPr="00FD4259" w:rsidTr="000A3C4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16017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16017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Лугова Ірина Вікторівна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16017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підготовку учасниці обласної арт – акції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Валентинка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щирого серця» до Дня Святого Валентина</w:t>
            </w:r>
          </w:p>
        </w:tc>
      </w:tr>
      <w:tr w:rsidR="0058658C" w:rsidRPr="00FD4259" w:rsidTr="000A3C4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16017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16017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Гривцова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Наталя Анатоліївна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16017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підготовку учасниці обласної арт – акції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Валентинка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щирого серця» до Дня Святого Валентина</w:t>
            </w:r>
          </w:p>
        </w:tc>
      </w:tr>
      <w:tr w:rsidR="0058658C" w:rsidRPr="000825AE" w:rsidTr="000A3C4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0825AE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0825AE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Лугова Ірина Вікторівна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5865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8C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підготовку учасника відкритої обласної акції «Воїне, моє серце з тобою»</w:t>
            </w:r>
          </w:p>
        </w:tc>
      </w:tr>
      <w:tr w:rsidR="000825AE" w:rsidRPr="000825AE" w:rsidTr="000A3C4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AE" w:rsidRDefault="000825AE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AE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AE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Гривцова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Наталя Анатоліївна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AE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AE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AE" w:rsidRDefault="000825AE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підготовку учасника відкритої обласної акції «Воїне, моє серце з тобою»</w:t>
            </w:r>
          </w:p>
        </w:tc>
      </w:tr>
      <w:tr w:rsidR="00147450" w:rsidRPr="000825AE" w:rsidTr="000A3C4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50" w:rsidRDefault="0014745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50" w:rsidRDefault="00147450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50" w:rsidRDefault="00147450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Лугова Ірина Вікторівна</w:t>
            </w:r>
          </w:p>
          <w:p w:rsidR="00147450" w:rsidRDefault="00147450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Гривцова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Наталя Анатоліївна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50" w:rsidRDefault="00147450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50" w:rsidRDefault="00147450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50" w:rsidRDefault="00147450" w:rsidP="0014745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підготовку учасника до обласної виставки дитячих робіт «Стрічка миру»</w:t>
            </w:r>
          </w:p>
        </w:tc>
      </w:tr>
      <w:tr w:rsidR="00D76809" w:rsidRPr="00D76809" w:rsidTr="000A3C4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Default="00D7680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Default="00D76809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Default="00D76809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Ятченко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Валентина Миколаївна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Default="00D76809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Default="00D76809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Default="00D76809" w:rsidP="0014745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підготовку учасника обласного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пам’яті «Нас оберігають небеса» до Дня Героїв Небесної Сотні</w:t>
            </w:r>
          </w:p>
        </w:tc>
      </w:tr>
      <w:tr w:rsidR="00D76809" w:rsidRPr="00D76809" w:rsidTr="000A3C4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Default="00D7680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Default="00D76809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Default="00D76809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Тихонова Олена Василівна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Default="00D76809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Default="00D76809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Default="00D76809" w:rsidP="0014745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підготовку учасника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обласного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пам’яті «Нас оберігають небеса» до Дня Героїв Небесної Сотні</w:t>
            </w:r>
          </w:p>
        </w:tc>
      </w:tr>
      <w:tr w:rsidR="00D76809" w:rsidRPr="00D76809" w:rsidTr="000A3C4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Default="00D7680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Default="00495A5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Default="00495A5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Петухова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Галина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петрівна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Default="00D76809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Default="00D76809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09" w:rsidRDefault="00495A5C" w:rsidP="0014745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підготовку учасника обласного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пам’яті «Нас оберігають небеса» до Дня Героїв Небесної Сотні</w:t>
            </w:r>
          </w:p>
        </w:tc>
      </w:tr>
      <w:tr w:rsidR="00495A5C" w:rsidRPr="00D76809" w:rsidTr="000A3C4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5C" w:rsidRDefault="00495A5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5C" w:rsidRDefault="00495A5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5C" w:rsidRDefault="00495A5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Лукашова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Катерина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Вікторівнп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5C" w:rsidRDefault="00495A5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5C" w:rsidRDefault="00495A5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5C" w:rsidRDefault="00495A5C" w:rsidP="0014745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підготовку учасника обласного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пам’яті «Нас оберігають небеса» до Дня Героїв Небесної Сотні</w:t>
            </w:r>
          </w:p>
        </w:tc>
      </w:tr>
      <w:tr w:rsidR="00495A5C" w:rsidRPr="00D76809" w:rsidTr="000A3C4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5C" w:rsidRDefault="00495A5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5C" w:rsidRDefault="00495A5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5C" w:rsidRDefault="00495A5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Поп Ліана Андріївна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5C" w:rsidRDefault="00495A5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5C" w:rsidRDefault="00495A5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відданість мистецтву, віру в талант та його розвиток. Плідну творчу співпрацю. Збереження та розвиток культури України.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5C" w:rsidRDefault="00495A5C" w:rsidP="0014745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95A5C" w:rsidRPr="00D76809" w:rsidTr="000A3C4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5C" w:rsidRDefault="00495A5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5C" w:rsidRDefault="00495A5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5C" w:rsidRDefault="00495A5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Поп Ліана Андріївна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5C" w:rsidRDefault="00495A5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5C" w:rsidRDefault="00495A5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5C" w:rsidRDefault="00495A5C" w:rsidP="0014745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підготовку учасника обласного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пам’яті «Нас оберігають небеса» до Дня Героїв Небесної Сотні</w:t>
            </w:r>
          </w:p>
        </w:tc>
      </w:tr>
      <w:tr w:rsidR="0006698C" w:rsidRPr="00D76809" w:rsidTr="000A3C4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Default="000669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Ярутова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Надія Володимирівна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Default="0006698C" w:rsidP="0014745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підготовку учасника обласного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пам’яті «Нас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оберігають небеса» до Дня Героїв Небесної Сотні</w:t>
            </w:r>
          </w:p>
        </w:tc>
      </w:tr>
      <w:tr w:rsidR="0006698C" w:rsidRPr="00D76809" w:rsidTr="000A3C4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Default="000669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Гривцова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Наталя Анатоліївна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Default="0006698C" w:rsidP="0014745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підготовку учасника обласного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пам’яті «Нас оберігають небеса» до Дня Героїв Небесної Сотні</w:t>
            </w:r>
          </w:p>
        </w:tc>
      </w:tr>
      <w:tr w:rsidR="0006698C" w:rsidRPr="00D76809" w:rsidTr="000A3C4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Default="0006698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Лугова Ірина Вікторівна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Default="0006698C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8C" w:rsidRDefault="0006698C" w:rsidP="0014745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підготовку учасника обласного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пам’яті «Нас оберігають небеса» до Дня Героїв Небесної Сотні</w:t>
            </w:r>
          </w:p>
        </w:tc>
      </w:tr>
      <w:tr w:rsidR="00953A8A" w:rsidRPr="00D76809" w:rsidTr="000A3C4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8A" w:rsidRDefault="00953A8A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8A" w:rsidRDefault="00953A8A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8A" w:rsidRDefault="00953A8A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Ятченко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Валентина Миколаївна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8A" w:rsidRDefault="00953A8A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8A" w:rsidRDefault="00953A8A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8A" w:rsidRDefault="00953A8A" w:rsidP="0014745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підготовку учасника обласного творчого марафону «Шевченкова весна» до Дня народження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Т.Г.Шевченка</w:t>
            </w:r>
            <w:proofErr w:type="spellEnd"/>
          </w:p>
        </w:tc>
      </w:tr>
      <w:tr w:rsidR="00953A8A" w:rsidRPr="00D76809" w:rsidTr="000A3C4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8A" w:rsidRDefault="00953A8A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8A" w:rsidRDefault="00953A8A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8A" w:rsidRDefault="00953A8A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Ятченко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Валентина Миколаївна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8A" w:rsidRDefault="00953A8A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професіоналізм та відданість роботі у підготовці учасників до конкурсу, плідну творчу співпрацю, збереження та розвиток культури.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8A" w:rsidRDefault="00953A8A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8A" w:rsidRDefault="00953A8A" w:rsidP="0014745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53A8A" w:rsidRPr="00D76809" w:rsidTr="000A3C4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8A" w:rsidRDefault="00953A8A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8A" w:rsidRDefault="00953A8A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8A" w:rsidRDefault="00953A8A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Ятченко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Валентина Миколаївна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8A" w:rsidRDefault="00953A8A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професіоналізм та відданість роботі у підготовці учасників до конкурсу, плідну творчу співпрацю, збереження та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розвиток культури.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8A" w:rsidRDefault="00953A8A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8A" w:rsidRDefault="00953A8A" w:rsidP="0014745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53A8A" w:rsidRPr="00D76809" w:rsidTr="000A3C4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8A" w:rsidRDefault="00953A8A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8A" w:rsidRDefault="00953A8A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8A" w:rsidRDefault="00953A8A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Лукашова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Катерина Вікторівна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8A" w:rsidRDefault="00953A8A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професіоналізм та відданість роботі у підготовці учасників до конкурсу, плідну творчу співпрацю, збереження та розвиток культури.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8A" w:rsidRDefault="00953A8A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8A" w:rsidRDefault="00953A8A" w:rsidP="0014745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53A8A" w:rsidRPr="00D76809" w:rsidTr="000A3C4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8A" w:rsidRDefault="00953A8A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8A" w:rsidRDefault="00953A8A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8A" w:rsidRDefault="00953A8A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Лукашова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Катерина Вікторівна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8A" w:rsidRDefault="00953A8A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професіоналізм та відданість роботі у підготовці учасників до конкурсу, плідну творчу співпрацю, збереження та розвиток культури.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8A" w:rsidRDefault="00953A8A" w:rsidP="000669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8A" w:rsidRDefault="00953A8A" w:rsidP="0014745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53A8A" w:rsidRPr="00D76809" w:rsidTr="005146C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8A" w:rsidRDefault="00601DB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8A" w:rsidRDefault="00601DB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8A" w:rsidRDefault="00601DB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Тихонова Олена Василівна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8A" w:rsidRDefault="00601DB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професіоналізм та відданість роботі у підготовці учасників до конкурсу, плідну творчу співпрацю, збереження та розвиток культури.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8A" w:rsidRDefault="00953A8A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8A" w:rsidRDefault="00953A8A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53A8A" w:rsidRPr="00D76809" w:rsidTr="005146C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8A" w:rsidRDefault="00601DB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8A" w:rsidRDefault="00601DB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8A" w:rsidRDefault="00601DB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Тихонова Олена Василівна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8A" w:rsidRDefault="00953A8A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8A" w:rsidRDefault="00953A8A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8A" w:rsidRDefault="00601DB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підготовку учасника обласного творчого марафону «Шевченкова весна» до Дня народження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Т.Г.Шевченка</w:t>
            </w:r>
            <w:proofErr w:type="spellEnd"/>
          </w:p>
        </w:tc>
      </w:tr>
      <w:tr w:rsidR="00953A8A" w:rsidRPr="00D76809" w:rsidTr="005146C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8A" w:rsidRDefault="00601DB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8A" w:rsidRDefault="00601DB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8A" w:rsidRDefault="00601DB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Лукашова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Катерина Вікторівна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8A" w:rsidRDefault="00953A8A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8A" w:rsidRDefault="00953A8A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8A" w:rsidRDefault="00601DB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в обласному творчому марафоні «Шевченкова весна» до Дня народження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Т.Г.Шевченка</w:t>
            </w:r>
            <w:proofErr w:type="spellEnd"/>
          </w:p>
        </w:tc>
      </w:tr>
      <w:tr w:rsidR="00953A8A" w:rsidRPr="00D76809" w:rsidTr="005146C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8A" w:rsidRDefault="00601DB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8A" w:rsidRDefault="00601DB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8A" w:rsidRDefault="00601DB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Петухова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Галина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Петрівна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8A" w:rsidRDefault="00953A8A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8A" w:rsidRDefault="00953A8A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8A" w:rsidRDefault="00601DB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учасника в обласному творчому марафоні «Шевченкова весна» до Дня народження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Т.Г.Шевченка</w:t>
            </w:r>
            <w:proofErr w:type="spellEnd"/>
          </w:p>
        </w:tc>
      </w:tr>
      <w:tr w:rsidR="00601DB8" w:rsidRPr="00D76809" w:rsidTr="005146C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D93864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D93864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D93864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Поп Ліана Андріївна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601DB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601DB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D93864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в обласному творчому марафоні «Шевченкова весна» до Дня народження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Т.Г.Шевченка</w:t>
            </w:r>
            <w:proofErr w:type="spellEnd"/>
          </w:p>
        </w:tc>
      </w:tr>
      <w:tr w:rsidR="00601DB8" w:rsidRPr="00D76809" w:rsidTr="005146C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D93864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D93864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D93864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Чумаченко Ольга Леонідівна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601DB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601DB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D93864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в обласному творчому марафоні «Шевченкова весна» до Дня народження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Т.Г.Шевченка</w:t>
            </w:r>
            <w:proofErr w:type="spellEnd"/>
          </w:p>
        </w:tc>
      </w:tr>
      <w:tr w:rsidR="00D93864" w:rsidRPr="00D76809" w:rsidTr="005146C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64" w:rsidRDefault="00D93864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64" w:rsidRDefault="00D93864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64" w:rsidRDefault="00D93864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Поп Ліана Андріївна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64" w:rsidRDefault="00D93864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64" w:rsidRDefault="00D93864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підготовку учнів до Всеукраїнського конкурсу «Жінки в науці»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64" w:rsidRDefault="00D93864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93864" w:rsidRPr="00D76809" w:rsidTr="005146C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64" w:rsidRPr="00D93864" w:rsidRDefault="00D93864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64" w:rsidRDefault="00D93864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64" w:rsidRDefault="00D93864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Поп Ліана Андріївна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64" w:rsidRDefault="00D93864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64" w:rsidRDefault="00D93864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бездоганну підготовку учасників до конкурсу, плідну творчу співпрацю, збереження та розвиток культури України, з нагоди відзначення Дня народження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Т.Г.Шевченка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64" w:rsidRDefault="00D93864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01DB8" w:rsidRPr="00D76809" w:rsidTr="005146C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2C5A5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2C5A5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2C5A5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Полежака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Ольга Іванівна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601DB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601DB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2C5A5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підготовку учасника обласного творчого марафону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«Шевченкова весна» до Дня народження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Т.Г.Шевченка</w:t>
            </w:r>
            <w:proofErr w:type="spellEnd"/>
          </w:p>
        </w:tc>
      </w:tr>
      <w:tr w:rsidR="00601DB8" w:rsidRPr="00D76809" w:rsidTr="005146C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2C5A5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2C5A5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2C5A5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Жерновська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Ольга Миколаївна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601DB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601DB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B8" w:rsidRDefault="002C5A5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підготовку учасника обласного творчого марафону «Шевченкова весна» до Дня народження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Т.Г.Шевченка</w:t>
            </w:r>
            <w:proofErr w:type="spellEnd"/>
          </w:p>
        </w:tc>
      </w:tr>
      <w:tr w:rsidR="002C5A52" w:rsidRPr="00D76809" w:rsidTr="005146C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52" w:rsidRDefault="002C5A5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52" w:rsidRDefault="002C5A5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52" w:rsidRDefault="002C5A5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Ярутова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Надія Володимирівна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52" w:rsidRDefault="002C5A5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професіоналізм та відданість роботі у підготовці учасників до конкурсу, плідну творчу співпрацю, збереження та розвиток культури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52" w:rsidRDefault="002C5A5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52" w:rsidRDefault="002C5A5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C5A52" w:rsidRPr="00D76809" w:rsidTr="005146C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52" w:rsidRDefault="002C5A5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52" w:rsidRDefault="002C5A5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52" w:rsidRDefault="002C5A5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Ярутова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Надія Володимирівна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52" w:rsidRDefault="002C5A5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52" w:rsidRDefault="002C5A5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52" w:rsidRDefault="002C5A5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підготовку учасника обласного творчого марафону «Шевченкова весна» до Дня народження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Т.Г.Шевченка</w:t>
            </w:r>
            <w:proofErr w:type="spellEnd"/>
          </w:p>
        </w:tc>
      </w:tr>
      <w:tr w:rsidR="002C5A52" w:rsidRPr="00D76809" w:rsidTr="005146C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52" w:rsidRDefault="0031233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52" w:rsidRDefault="002C5A5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52" w:rsidRDefault="0031233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П’янник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Тетяна Геннадіївна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52" w:rsidRDefault="0031233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підготовку учня до міжнародного конкурсу «Кришталева київська зима»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52" w:rsidRDefault="002C5A5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52" w:rsidRDefault="002C5A5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C5A52" w:rsidRPr="00D76809" w:rsidTr="005146C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52" w:rsidRDefault="005146C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52" w:rsidRDefault="00B873DB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52" w:rsidRDefault="005146C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Ятченко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Валентина Миколаївна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52" w:rsidRDefault="005146C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підготовку учасників до конкурсу, плідну творчу співпрацю, збереження та розвиток культури України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52" w:rsidRDefault="002C5A5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52" w:rsidRDefault="002C5A52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873DB" w:rsidRPr="00D76809" w:rsidTr="005146C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DB" w:rsidRDefault="00B873DB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DB" w:rsidRDefault="00B873DB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DB" w:rsidRDefault="00B873DB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Лукашова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Катерина Вікторівна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DB" w:rsidRDefault="00B873DB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підготовку учасників до конкурсу, плідну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творчу співпрацю, збереження та розвиток культури України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DB" w:rsidRDefault="00B873DB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DB" w:rsidRDefault="00B873DB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6C6A" w:rsidRPr="00D76809" w:rsidTr="005146C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A" w:rsidRDefault="00996C6A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A" w:rsidRDefault="00996C6A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A" w:rsidRDefault="00996C6A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Поп Ліана Андріївна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A" w:rsidRDefault="00996C6A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A" w:rsidRDefault="00996C6A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підготовку учасників до конкурсу, плідну творчу співпрацю, збереження та розвиток культури України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нагоди дня народження Т.Г. Шевченка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A" w:rsidRDefault="00996C6A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2148" w:rsidRPr="00D76809" w:rsidTr="005146C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48" w:rsidRDefault="003C214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48" w:rsidRDefault="003C214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48" w:rsidRDefault="003C214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Полежака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Ольга Іванівна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48" w:rsidRDefault="003C214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бездоганну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підготовку учасників до конкурсу, плідну творчу співпрацю, збереження та розвиток культури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48" w:rsidRDefault="003C214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48" w:rsidRDefault="003C214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C2148" w:rsidRPr="00D76809" w:rsidTr="005146C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48" w:rsidRDefault="003C214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48" w:rsidRDefault="003C214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48" w:rsidRDefault="003C214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Полежака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Ольга Іванівна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48" w:rsidRDefault="003C214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48" w:rsidRDefault="003C214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ініціативність та активне залучення учнів до участі в конкурсі «Стежками Тараса Шевченка»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48" w:rsidRDefault="003C2148" w:rsidP="005146C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EA343E" w:rsidRDefault="00EA343E">
      <w:pPr>
        <w:rPr>
          <w:lang w:val="uk-UA"/>
        </w:rPr>
      </w:pPr>
    </w:p>
    <w:p w:rsidR="001F5476" w:rsidRPr="00B46939" w:rsidRDefault="001F5476">
      <w:pPr>
        <w:rPr>
          <w:lang w:val="uk-UA"/>
        </w:rPr>
      </w:pPr>
    </w:p>
    <w:sectPr w:rsidR="001F5476" w:rsidRPr="00B46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4C8"/>
    <w:rsid w:val="00040E97"/>
    <w:rsid w:val="0006698C"/>
    <w:rsid w:val="000825AE"/>
    <w:rsid w:val="00084EAF"/>
    <w:rsid w:val="000A3C43"/>
    <w:rsid w:val="00147450"/>
    <w:rsid w:val="0016017C"/>
    <w:rsid w:val="001F5476"/>
    <w:rsid w:val="00282362"/>
    <w:rsid w:val="002C5A52"/>
    <w:rsid w:val="00312332"/>
    <w:rsid w:val="003C2148"/>
    <w:rsid w:val="004514C8"/>
    <w:rsid w:val="0048754B"/>
    <w:rsid w:val="00495A5C"/>
    <w:rsid w:val="00501ED4"/>
    <w:rsid w:val="005146C2"/>
    <w:rsid w:val="00520157"/>
    <w:rsid w:val="0058658C"/>
    <w:rsid w:val="005B72CE"/>
    <w:rsid w:val="00601DB8"/>
    <w:rsid w:val="00625255"/>
    <w:rsid w:val="006E1883"/>
    <w:rsid w:val="006E76E1"/>
    <w:rsid w:val="006F7B72"/>
    <w:rsid w:val="00770F3A"/>
    <w:rsid w:val="007B71C3"/>
    <w:rsid w:val="007C0915"/>
    <w:rsid w:val="007F344A"/>
    <w:rsid w:val="008E02C8"/>
    <w:rsid w:val="00953A8A"/>
    <w:rsid w:val="00961430"/>
    <w:rsid w:val="00996C6A"/>
    <w:rsid w:val="009F5833"/>
    <w:rsid w:val="00B02ED5"/>
    <w:rsid w:val="00B46939"/>
    <w:rsid w:val="00B704F3"/>
    <w:rsid w:val="00B873DB"/>
    <w:rsid w:val="00BA5E2B"/>
    <w:rsid w:val="00BB239D"/>
    <w:rsid w:val="00BB2963"/>
    <w:rsid w:val="00BC5919"/>
    <w:rsid w:val="00C01233"/>
    <w:rsid w:val="00D76809"/>
    <w:rsid w:val="00D7705C"/>
    <w:rsid w:val="00D86148"/>
    <w:rsid w:val="00D93864"/>
    <w:rsid w:val="00DF3A86"/>
    <w:rsid w:val="00E04054"/>
    <w:rsid w:val="00E769B8"/>
    <w:rsid w:val="00EA343E"/>
    <w:rsid w:val="00EA4DC1"/>
    <w:rsid w:val="00F370DD"/>
    <w:rsid w:val="00F8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9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91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9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91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28</Pages>
  <Words>3703</Words>
  <Characters>21108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22</cp:revision>
  <dcterms:created xsi:type="dcterms:W3CDTF">2026-02-06T19:23:00Z</dcterms:created>
  <dcterms:modified xsi:type="dcterms:W3CDTF">2026-04-02T14:39:00Z</dcterms:modified>
</cp:coreProperties>
</file>